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7b4f776fa47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D&amp;M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D&amp;M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322ab7441045c4"/>
      <w:footerReference xmlns:r="http://schemas.openxmlformats.org/officeDocument/2006/relationships" w:type="default" r:id="R1e5281f5b4e84b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322ab7441045c4" /><Relationship Type="http://schemas.openxmlformats.org/officeDocument/2006/relationships/footer" Target="/word/footer1.xml" Id="R1e5281f5b4e84bb5" /></Relationships>
</file>