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f03d3ca8848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AIDER SØRVEST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AIDER SØRVEST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6cb8b999ff4a7b"/>
      <w:footerReference xmlns:r="http://schemas.openxmlformats.org/officeDocument/2006/relationships" w:type="default" r:id="Rca9fd66ecde34a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AIDER SØRVEST AS   ·   Org.nr 995 383 039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AIDER SØRVEST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cb8b999ff4a7b" /><Relationship Type="http://schemas.openxmlformats.org/officeDocument/2006/relationships/footer" Target="/word/footer1.xml" Id="Rca9fd66ecde34a2c" /></Relationships>
</file>