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c0bfb8a174e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dc77226fb7ab4543"/>
      <w:footerReference xmlns:r="http://schemas.openxmlformats.org/officeDocument/2006/relationships" w:type="default" r:id="R12802088d499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7226fb7ab4543" /><Relationship Type="http://schemas.openxmlformats.org/officeDocument/2006/relationships/footer" Target="/word/footer1.xml" Id="R12802088d4994eb4" /></Relationships>
</file>