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25b254187a4b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RAINCODE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fe9faea8b26145c1"/>
      <w:footerReference xmlns:r="http://schemas.openxmlformats.org/officeDocument/2006/relationships" w:type="default" r:id="Rd042ac1a159347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9faea8b26145c1" /><Relationship Type="http://schemas.openxmlformats.org/officeDocument/2006/relationships/footer" Target="/word/footer1.xml" Id="Rd042ac1a15934766" /></Relationships>
</file>