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1e469ce594a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ROMULD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ROMULD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6cb8ae2564421c"/>
      <w:footerReference xmlns:r="http://schemas.openxmlformats.org/officeDocument/2006/relationships" w:type="default" r:id="R75a87e65a1144f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ROMULD AS   ·   Org.nr 995 313 421   ·   Mikkelsmessveien 10C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cb8ae2564421c" /><Relationship Type="http://schemas.openxmlformats.org/officeDocument/2006/relationships/footer" Target="/word/footer1.xml" Id="R75a87e65a1144f5c" /></Relationships>
</file>