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a068f6770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DOROTA DAWIDOWICZ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DOROTA DAWIDOWICZ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92a84d71a4712"/>
      <w:footerReference xmlns:r="http://schemas.openxmlformats.org/officeDocument/2006/relationships" w:type="default" r:id="Rd103750413ae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92a84d71a4712" /><Relationship Type="http://schemas.openxmlformats.org/officeDocument/2006/relationships/footer" Target="/word/footer1.xml" Id="Rd103750413ae4e16" /></Relationships>
</file>