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c536b3783346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7aa0ba2f88d147c9"/>
      <w:footerReference xmlns:r="http://schemas.openxmlformats.org/officeDocument/2006/relationships" w:type="default" r:id="R4428cd9a140c46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a0ba2f88d147c9" /><Relationship Type="http://schemas.openxmlformats.org/officeDocument/2006/relationships/footer" Target="/word/footer1.xml" Id="R4428cd9a140c46ea" /></Relationships>
</file>