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cdfd0b00c4e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146e1040b46545f9"/>
      <w:footerReference xmlns:r="http://schemas.openxmlformats.org/officeDocument/2006/relationships" w:type="default" r:id="R641a8c9ce4ca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6e1040b46545f9" /><Relationship Type="http://schemas.openxmlformats.org/officeDocument/2006/relationships/footer" Target="/word/footer1.xml" Id="R641a8c9ce4ca4005" /></Relationships>
</file>