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57de941af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6d6b1a6d2cfe4723"/>
      <w:footerReference xmlns:r="http://schemas.openxmlformats.org/officeDocument/2006/relationships" w:type="default" r:id="R30e3478dc5ee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b1a6d2cfe4723" /><Relationship Type="http://schemas.openxmlformats.org/officeDocument/2006/relationships/footer" Target="/word/footer1.xml" Id="R30e3478dc5ee4980" /></Relationships>
</file>