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25a2ba3c3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fcf4e41d3f8a4dc9"/>
      <w:footerReference xmlns:r="http://schemas.openxmlformats.org/officeDocument/2006/relationships" w:type="default" r:id="R4a80b8397f95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4e41d3f8a4dc9" /><Relationship Type="http://schemas.openxmlformats.org/officeDocument/2006/relationships/footer" Target="/word/footer1.xml" Id="R4a80b8397f954574" /></Relationships>
</file>