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4582a2b0e046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LAFT &amp;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Kjerrgarden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Kjerrgarden,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LAFT &amp;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693b8da3a84cb1"/>
      <w:footerReference xmlns:r="http://schemas.openxmlformats.org/officeDocument/2006/relationships" w:type="default" r:id="R435d54fc19b44c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LAFT &amp; BYGG AS   ·   Org.nr 993 878 421   ·   Heggernes   ·   5314 KJERRGARDEN   ·   laft.bygg@hjemme.no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LAFT &amp;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693b8da3a84cb1" /><Relationship Type="http://schemas.openxmlformats.org/officeDocument/2006/relationships/footer" Target="/word/footer1.xml" Id="R435d54fc19b44cc5" /></Relationships>
</file>