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85350f0d241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USKEDAL IDRETTSLAG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Uskedalen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Uskedalen,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USKEDAL IDRETTSLAG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03649b18df4489"/>
      <w:footerReference xmlns:r="http://schemas.openxmlformats.org/officeDocument/2006/relationships" w:type="default" r:id="Refcf0a38f13b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03649b18df4489" /><Relationship Type="http://schemas.openxmlformats.org/officeDocument/2006/relationships/footer" Target="/word/footer1.xml" Id="Refcf0a38f13b4271" /></Relationships>
</file>