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b16059d10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HØYSKOLEN FOR LEDELSE OG TEOLOGI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HØYSKOLEN FOR LEDELSE OG TEOLOGI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a409183de1445d"/>
      <w:footerReference xmlns:r="http://schemas.openxmlformats.org/officeDocument/2006/relationships" w:type="default" r:id="Rb7861f949a29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409183de1445d" /><Relationship Type="http://schemas.openxmlformats.org/officeDocument/2006/relationships/footer" Target="/word/footer1.xml" Id="Rb7861f949a294c8a" /></Relationships>
</file>