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25dd3f3c1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ce3dd74abc4323"/>
      <w:footerReference xmlns:r="http://schemas.openxmlformats.org/officeDocument/2006/relationships" w:type="default" r:id="R14c5998a0a5a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e3dd74abc4323" /><Relationship Type="http://schemas.openxmlformats.org/officeDocument/2006/relationships/footer" Target="/word/footer1.xml" Id="R14c5998a0a5a4d57" /></Relationships>
</file>