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15b8ee23f4a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1bfe28c10ac4503"/>
      <w:footerReference xmlns:r="http://schemas.openxmlformats.org/officeDocument/2006/relationships" w:type="default" r:id="R6da54181ef0f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fe28c10ac4503" /><Relationship Type="http://schemas.openxmlformats.org/officeDocument/2006/relationships/footer" Target="/word/footer1.xml" Id="R6da54181ef0f4dc9" /></Relationships>
</file>