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48e5d8e3254d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NORDRE BRURÅS 4 AS, org.nr 993 435 708,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44679a64231640f0"/>
      <w:footerReference xmlns:r="http://schemas.openxmlformats.org/officeDocument/2006/relationships" w:type="default" r:id="R575224ff65d84d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679a64231640f0" /><Relationship Type="http://schemas.openxmlformats.org/officeDocument/2006/relationships/footer" Target="/word/footer1.xml" Id="R575224ff65d84dbf" /></Relationships>
</file>