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571fd3d6544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H-H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H-H INVEST AS</w:t>
      </w:r>
    </w:p>
    <w:sectPr>
      <w:headerReference xmlns:r="http://schemas.openxmlformats.org/officeDocument/2006/relationships" w:type="default" r:id="R428f5165f3b24bb8"/>
      <w:footerReference xmlns:r="http://schemas.openxmlformats.org/officeDocument/2006/relationships" w:type="default" r:id="Rb9637e9bcf98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H-H INVEST AS   ·   Org.nr 992 897 708   ·   Adjutant Ankers vei 16   ·   3027 DRAMMEN   ·   Tlf. 32 81 15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f5165f3b24bb8" /><Relationship Type="http://schemas.openxmlformats.org/officeDocument/2006/relationships/footer" Target="/word/footer1.xml" Id="Rb9637e9bcf984902" /></Relationships>
</file>