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4d94bb82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H-H INVEST AS, org.nr 992 897 708,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261ab18084a741bd"/>
      <w:footerReference xmlns:r="http://schemas.openxmlformats.org/officeDocument/2006/relationships" w:type="default" r:id="R82930ccf5abf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ab18084a741bd" /><Relationship Type="http://schemas.openxmlformats.org/officeDocument/2006/relationships/footer" Target="/word/footer1.xml" Id="R82930ccf5abf4874" /></Relationships>
</file>