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1df7f660f46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H-H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608e4bee99ea48b9"/>
      <w:footerReference xmlns:r="http://schemas.openxmlformats.org/officeDocument/2006/relationships" w:type="default" r:id="Re217437eb41b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e4bee99ea48b9" /><Relationship Type="http://schemas.openxmlformats.org/officeDocument/2006/relationships/footer" Target="/word/footer1.xml" Id="Re217437eb41b4c48" /></Relationships>
</file>