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0d544100f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d5c6ed0564d01"/>
      <w:footerReference xmlns:r="http://schemas.openxmlformats.org/officeDocument/2006/relationships" w:type="default" r:id="R551968e79dc2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TECEB AS   ·   Org.nr 992 733 713   ·   Nils Bergs vei 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d5c6ed0564d01" /><Relationship Type="http://schemas.openxmlformats.org/officeDocument/2006/relationships/footer" Target="/word/footer1.xml" Id="R551968e79dc243ff" /></Relationships>
</file>