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979d4d94f47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FIGO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1b8fe49058844643"/>
      <w:footerReference xmlns:r="http://schemas.openxmlformats.org/officeDocument/2006/relationships" w:type="default" r:id="R42f7525004f9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fe49058844643" /><Relationship Type="http://schemas.openxmlformats.org/officeDocument/2006/relationships/footer" Target="/word/footer1.xml" Id="R42f7525004f9457f" /></Relationships>
</file>