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c9ac12afa34f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7ab03748e98a41bf"/>
      <w:footerReference xmlns:r="http://schemas.openxmlformats.org/officeDocument/2006/relationships" w:type="default" r:id="R3d16724f7a4a47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b03748e98a41bf" /><Relationship Type="http://schemas.openxmlformats.org/officeDocument/2006/relationships/footer" Target="/word/footer1.xml" Id="R3d16724f7a4a471f" /></Relationships>
</file>