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eb5335f434c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209e421a1748c9"/>
      <w:footerReference xmlns:r="http://schemas.openxmlformats.org/officeDocument/2006/relationships" w:type="default" r:id="R2610ada5bae4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TGU HOLDING AS   ·   Org.nr 992 455 152   ·   Garnestona 1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209e421a1748c9" /><Relationship Type="http://schemas.openxmlformats.org/officeDocument/2006/relationships/footer" Target="/word/footer1.xml" Id="R2610ada5bae440f1" /></Relationships>
</file>