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59a5f6fcf24e3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RUNE SOLVANG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Øvre Ervik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Øvre Ervik, 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RUNE SOLVANG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ce5637db4d94b8b"/>
      <w:footerReference xmlns:r="http://schemas.openxmlformats.org/officeDocument/2006/relationships" w:type="default" r:id="Rebe5a697254c4d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RUNE SOLVANG EIENDOM AS   ·   Org.nr 992 273 607   ·   c/o Rune Solvang, Glasskaråsen 69   ·   5106 ØVRE ERVIK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RUNE SOLVANG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e5637db4d94b8b" /><Relationship Type="http://schemas.openxmlformats.org/officeDocument/2006/relationships/footer" Target="/word/footer1.xml" Id="Rebe5a697254c4d34" /></Relationships>
</file>