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11efe84d840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07f74ff4ec9244dc"/>
      <w:footerReference xmlns:r="http://schemas.openxmlformats.org/officeDocument/2006/relationships" w:type="default" r:id="R0bd73d6aeb24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74ff4ec9244dc" /><Relationship Type="http://schemas.openxmlformats.org/officeDocument/2006/relationships/footer" Target="/word/footer1.xml" Id="R0bd73d6aeb244ec4" /></Relationships>
</file>