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dfea8a3d6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KIRKEBY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KIRKEBY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0828f1fc3401f"/>
      <w:footerReference xmlns:r="http://schemas.openxmlformats.org/officeDocument/2006/relationships" w:type="default" r:id="R72e1cebfd4ab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828f1fc3401f" /><Relationship Type="http://schemas.openxmlformats.org/officeDocument/2006/relationships/footer" Target="/word/footer1.xml" Id="R72e1cebfd4ab425e" /></Relationships>
</file>