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089f702fa647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 LØNNING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 LØNNING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3ccba98ca24fc4"/>
      <w:footerReference xmlns:r="http://schemas.openxmlformats.org/officeDocument/2006/relationships" w:type="default" r:id="R875946f1dbba4a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 LØNNING INVEST AS   ·   Org.nr 992 072 016   ·   Vodlavegen 16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 LØNNING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3ccba98ca24fc4" /><Relationship Type="http://schemas.openxmlformats.org/officeDocument/2006/relationships/footer" Target="/word/footer1.xml" Id="R875946f1dbba4af1" /></Relationships>
</file>