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909a98914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032f47a7ba8b41f2"/>
      <w:footerReference xmlns:r="http://schemas.openxmlformats.org/officeDocument/2006/relationships" w:type="default" r:id="Reffd1eac670c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f47a7ba8b41f2" /><Relationship Type="http://schemas.openxmlformats.org/officeDocument/2006/relationships/footer" Target="/word/footer1.xml" Id="Reffd1eac670c43fb" /></Relationships>
</file>