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f992a1041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Angvik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Angvik,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2cc0bd5f648d9"/>
      <w:footerReference xmlns:r="http://schemas.openxmlformats.org/officeDocument/2006/relationships" w:type="default" r:id="R394375fa2b49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2cc0bd5f648d9" /><Relationship Type="http://schemas.openxmlformats.org/officeDocument/2006/relationships/footer" Target="/word/footer1.xml" Id="R394375fa2b494393" /></Relationships>
</file>