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da0fecc8f0434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Hokksund,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LØ INVEST AS</w:t>
      </w:r>
    </w:p>
    <w:sectPr>
      <w:headerReference xmlns:r="http://schemas.openxmlformats.org/officeDocument/2006/relationships" w:type="default" r:id="Rbb7cccdfcbfe424c"/>
      <w:footerReference xmlns:r="http://schemas.openxmlformats.org/officeDocument/2006/relationships" w:type="default" r:id="R4c04a1f1ce0747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LØ INVEST AS   ·   Org.nr 991 903 607   ·   Neverlia 11   ·   3302 HOKKSUND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LØ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7cccdfcbfe424c" /><Relationship Type="http://schemas.openxmlformats.org/officeDocument/2006/relationships/footer" Target="/word/footer1.xml" Id="R4c04a1f1ce0747d6" /></Relationships>
</file>