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0274cf2be4a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LØ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87b64fabbd3e4aa0"/>
      <w:footerReference xmlns:r="http://schemas.openxmlformats.org/officeDocument/2006/relationships" w:type="default" r:id="R498e8074f6e2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64fabbd3e4aa0" /><Relationship Type="http://schemas.openxmlformats.org/officeDocument/2006/relationships/footer" Target="/word/footer1.xml" Id="R498e8074f6e242d4" /></Relationships>
</file>