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5761ab497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KINA LAKS EKSPORT AS</w:t>
      </w:r>
    </w:p>
    <w:sectPr>
      <w:headerReference xmlns:r="http://schemas.openxmlformats.org/officeDocument/2006/relationships" w:type="default" r:id="R2091b5b9ecf6483c"/>
      <w:footerReference xmlns:r="http://schemas.openxmlformats.org/officeDocument/2006/relationships" w:type="default" r:id="Re70864d7f48a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KINA LAKS EKSPORT AS   ·   Org.nr 991 879 110   ·   Gåselia 4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KINA LAKS EKSPORT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1b5b9ecf6483c" /><Relationship Type="http://schemas.openxmlformats.org/officeDocument/2006/relationships/footer" Target="/word/footer1.xml" Id="Re70864d7f48a4337" /></Relationships>
</file>