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7837e964ef41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KINA LAKS EKSPORT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Arendal, 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KINA LAKS EKSPORT AS</w:t>
      </w:r>
    </w:p>
    <w:sectPr>
      <w:headerReference xmlns:r="http://schemas.openxmlformats.org/officeDocument/2006/relationships" w:type="default" r:id="R74487f75dd8045d5"/>
      <w:footerReference xmlns:r="http://schemas.openxmlformats.org/officeDocument/2006/relationships" w:type="default" r:id="R80281bb5503644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KINA LAKS EKSPORT AS   ·   Org.nr 991 879 110   ·   Gåselia 4   ·   4847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KINA LAKS EKSPORT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487f75dd8045d5" /><Relationship Type="http://schemas.openxmlformats.org/officeDocument/2006/relationships/footer" Target="/word/footer1.xml" Id="R80281bb5503644b0" /></Relationships>
</file>