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dbd62d5d234f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MARKAGARDEN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938b37aee4bc497c"/>
      <w:footerReference xmlns:r="http://schemas.openxmlformats.org/officeDocument/2006/relationships" w:type="default" r:id="R0c56b1b598844e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8b37aee4bc497c" /><Relationship Type="http://schemas.openxmlformats.org/officeDocument/2006/relationships/footer" Target="/word/footer1.xml" Id="R0c56b1b598844e34" /></Relationships>
</file>