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3963a09b7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e5e1056f56e84677"/>
      <w:footerReference xmlns:r="http://schemas.openxmlformats.org/officeDocument/2006/relationships" w:type="default" r:id="R635f15ed65bc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1056f56e84677" /><Relationship Type="http://schemas.openxmlformats.org/officeDocument/2006/relationships/footer" Target="/word/footer1.xml" Id="R635f15ed65bc4d3b" /></Relationships>
</file>