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f7f6d2f7d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84a07d38f5c14b02"/>
      <w:footerReference xmlns:r="http://schemas.openxmlformats.org/officeDocument/2006/relationships" w:type="default" r:id="R9eba799aa18a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07d38f5c14b02" /><Relationship Type="http://schemas.openxmlformats.org/officeDocument/2006/relationships/footer" Target="/word/footer1.xml" Id="R9eba799aa18a4644" /></Relationships>
</file>