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e7e33554f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0b1b11ecbc7b410e"/>
      <w:footerReference xmlns:r="http://schemas.openxmlformats.org/officeDocument/2006/relationships" w:type="default" r:id="R7e4a38706aee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b11ecbc7b410e" /><Relationship Type="http://schemas.openxmlformats.org/officeDocument/2006/relationships/footer" Target="/word/footer1.xml" Id="R7e4a38706aee4a60" /></Relationships>
</file>