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b4785f772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FREWILLA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FREWILLA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0c2c7e6434364"/>
      <w:footerReference xmlns:r="http://schemas.openxmlformats.org/officeDocument/2006/relationships" w:type="default" r:id="R760ca0ff9668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FREWILLA AS   ·   Org.nr 991 818 413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FREWILLA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0c2c7e6434364" /><Relationship Type="http://schemas.openxmlformats.org/officeDocument/2006/relationships/footer" Target="/word/footer1.xml" Id="R760ca0ff96684f2d" /></Relationships>
</file>