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c1db721724c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36f9f18f87b8469a"/>
      <w:footerReference xmlns:r="http://schemas.openxmlformats.org/officeDocument/2006/relationships" w:type="default" r:id="R17ba0a9c5d8d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f9f18f87b8469a" /><Relationship Type="http://schemas.openxmlformats.org/officeDocument/2006/relationships/footer" Target="/word/footer1.xml" Id="R17ba0a9c5d8d449e" /></Relationships>
</file>