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c04a22569b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ÅTEIGEN ENTREPRENØR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ÅTEIGEN ENTREPRENØR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3bcd3b408c4529"/>
      <w:footerReference xmlns:r="http://schemas.openxmlformats.org/officeDocument/2006/relationships" w:type="default" r:id="R47f1eb398900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ÅTEIGEN ENTREPRENØR   ·   Org.nr 991 808 310   ·   Odderheisløyfen 48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ÅTEIGEN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3bcd3b408c4529" /><Relationship Type="http://schemas.openxmlformats.org/officeDocument/2006/relationships/footer" Target="/word/footer1.xml" Id="R47f1eb3989004761" /></Relationships>
</file>