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fbfae1fd4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0d9ed7df5b424605"/>
      <w:footerReference xmlns:r="http://schemas.openxmlformats.org/officeDocument/2006/relationships" w:type="default" r:id="R62dbbce250f5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ed7df5b424605" /><Relationship Type="http://schemas.openxmlformats.org/officeDocument/2006/relationships/footer" Target="/word/footer1.xml" Id="R62dbbce250f54bfc" /></Relationships>
</file>