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80fb81325b4d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SALTDALSHYTTA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SALTDALSHYTTA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428056d25c4795"/>
      <w:footerReference xmlns:r="http://schemas.openxmlformats.org/officeDocument/2006/relationships" w:type="default" r:id="R7ac64a0061bd40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428056d25c4795" /><Relationship Type="http://schemas.openxmlformats.org/officeDocument/2006/relationships/footer" Target="/word/footer1.xml" Id="R7ac64a0061bd40c8" /></Relationships>
</file>