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86a1e2da33e4547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ØYSTEIN HÆREM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Asker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Asker, 29.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ØYSTEIN HÆREM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554a455b839e4216"/>
      <w:footerReference xmlns:r="http://schemas.openxmlformats.org/officeDocument/2006/relationships" w:type="default" r:id="R0b3e8cfdfc944fd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ØYSTEIN HÆREM AS   ·   Org.nr 990 893 721   ·   Bleikerhaugen 65   ·   1387 ASKER   ·   Tlf. 31 28 50 86   ·   oystein@haerem.no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ØYSTEIN HÆREM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54a455b839e4216" /><Relationship Type="http://schemas.openxmlformats.org/officeDocument/2006/relationships/footer" Target="/word/footer1.xml" Id="R0b3e8cfdfc944fd6" /></Relationships>
</file>