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8f3141c3947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129a1725e2cb4cd0"/>
      <w:footerReference xmlns:r="http://schemas.openxmlformats.org/officeDocument/2006/relationships" w:type="default" r:id="R7011c89cebf6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a1725e2cb4cd0" /><Relationship Type="http://schemas.openxmlformats.org/officeDocument/2006/relationships/footer" Target="/word/footer1.xml" Id="R7011c89cebf64be6" /></Relationships>
</file>