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5ae8bdb8549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ANTIKVARISK RESTAURERINGSVERKSTED - ARV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cf55d78eaa9d4234"/>
      <w:footerReference xmlns:r="http://schemas.openxmlformats.org/officeDocument/2006/relationships" w:type="default" r:id="R903f1069bff7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5d78eaa9d4234" /><Relationship Type="http://schemas.openxmlformats.org/officeDocument/2006/relationships/footer" Target="/word/footer1.xml" Id="R903f1069bff7459f" /></Relationships>
</file>