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850a6bcfe4d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de1140fbb44888"/>
      <w:footerReference xmlns:r="http://schemas.openxmlformats.org/officeDocument/2006/relationships" w:type="default" r:id="Rb647e55cf1dd43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e1140fbb44888" /><Relationship Type="http://schemas.openxmlformats.org/officeDocument/2006/relationships/footer" Target="/word/footer1.xml" Id="Rb647e55cf1dd43cc" /></Relationships>
</file>