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63649698242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HALLINGDAL BRØNN OG GRAVESERVICE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af79a30cad4e4342"/>
      <w:footerReference xmlns:r="http://schemas.openxmlformats.org/officeDocument/2006/relationships" w:type="default" r:id="R42039237036e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9a30cad4e4342" /><Relationship Type="http://schemas.openxmlformats.org/officeDocument/2006/relationships/footer" Target="/word/footer1.xml" Id="R42039237036e41e1" /></Relationships>
</file>