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8e6710c53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SECOND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SECOND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70288a0364eca"/>
      <w:footerReference xmlns:r="http://schemas.openxmlformats.org/officeDocument/2006/relationships" w:type="default" r:id="R365ef85f0303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70288a0364eca" /><Relationship Type="http://schemas.openxmlformats.org/officeDocument/2006/relationships/footer" Target="/word/footer1.xml" Id="R365ef85f03034d05" /></Relationships>
</file>