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799aa91d847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15e6ed1920d34661"/>
      <w:footerReference xmlns:r="http://schemas.openxmlformats.org/officeDocument/2006/relationships" w:type="default" r:id="Rb19ba8f4394e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6ed1920d34661" /><Relationship Type="http://schemas.openxmlformats.org/officeDocument/2006/relationships/footer" Target="/word/footer1.xml" Id="Rb19ba8f4394e450a" /></Relationships>
</file>