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220445855f4d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HALLHEIMSLIEN 10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6beefb7b67a94d74"/>
      <w:footerReference xmlns:r="http://schemas.openxmlformats.org/officeDocument/2006/relationships" w:type="default" r:id="R4dc58fe86f884a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eefb7b67a94d74" /><Relationship Type="http://schemas.openxmlformats.org/officeDocument/2006/relationships/footer" Target="/word/footer1.xml" Id="R4dc58fe86f884a56" /></Relationships>
</file>